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F2698" w:rsidRDefault="00CF2698" w:rsidP="00CF269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569FE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569FE" w:rsidRPr="006569FE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6569F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569FE" w:rsidRPr="006569FE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C5E1F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569FE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7F50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CF2698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2023-12-26T13:15:00Z</dcterms:modified>
</cp:coreProperties>
</file>